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1B94" w:rsidRDefault="005B4D67" w:rsidP="005B4D67">
      <w:pPr>
        <w:jc w:val="center"/>
      </w:pPr>
      <w:r>
        <w:t>IAM</w:t>
      </w:r>
    </w:p>
    <w:p w:rsidR="005B4D67" w:rsidRDefault="005B4D67" w:rsidP="005B4D67">
      <w:r>
        <w:t>IAM is the one of the core component of the Google cloud platform</w:t>
      </w:r>
    </w:p>
    <w:p w:rsidR="005B4D67" w:rsidRDefault="005B4D67" w:rsidP="005B4D67">
      <w:r>
        <w:rPr>
          <w:noProof/>
          <w:lang w:bidi="te-IN"/>
        </w:rPr>
        <w:drawing>
          <wp:inline distT="0" distB="0" distL="0" distR="0" wp14:anchorId="71D52E42" wp14:editId="7A88F592">
            <wp:extent cx="5943600" cy="25387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D67" w:rsidRDefault="005B4D67" w:rsidP="005B4D67">
      <w:r>
        <w:t>Using IAM we can implement Principles of least privileges</w:t>
      </w:r>
    </w:p>
    <w:p w:rsidR="005B4D67" w:rsidRDefault="005B4D67" w:rsidP="005B4D67">
      <w:r>
        <w:t xml:space="preserve">We can assign permissions, roles to set the security levels on </w:t>
      </w:r>
      <w:proofErr w:type="spellStart"/>
      <w:r>
        <w:t>resoureses</w:t>
      </w:r>
      <w:proofErr w:type="spellEnd"/>
    </w:p>
    <w:p w:rsidR="005B4D67" w:rsidRDefault="005B4D67" w:rsidP="005B4D67">
      <w:r>
        <w:t>Google defined the below definition for IAM</w:t>
      </w:r>
    </w:p>
    <w:p w:rsidR="005B4D67" w:rsidRDefault="005B4D67" w:rsidP="005B4D67">
      <w:r>
        <w:rPr>
          <w:noProof/>
          <w:lang w:bidi="te-IN"/>
        </w:rPr>
        <w:drawing>
          <wp:inline distT="0" distB="0" distL="0" distR="0" wp14:anchorId="4C67607F" wp14:editId="4C4A6DDA">
            <wp:extent cx="5943600" cy="28530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D67" w:rsidRDefault="005B4D67" w:rsidP="005B4D67">
      <w:r>
        <w:rPr>
          <w:noProof/>
          <w:lang w:bidi="te-IN"/>
        </w:rPr>
        <w:drawing>
          <wp:inline distT="0" distB="0" distL="0" distR="0" wp14:anchorId="1A53058A" wp14:editId="357AD015">
            <wp:extent cx="5943600" cy="20040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D67" w:rsidRDefault="005B4D67" w:rsidP="005B4D67">
      <w:r>
        <w:rPr>
          <w:noProof/>
          <w:lang w:bidi="te-IN"/>
        </w:rPr>
        <w:lastRenderedPageBreak/>
        <w:drawing>
          <wp:inline distT="0" distB="0" distL="0" distR="0" wp14:anchorId="359951E3" wp14:editId="185B0FCB">
            <wp:extent cx="5943600" cy="27616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D67" w:rsidRDefault="005B4D67" w:rsidP="005B4D67"/>
    <w:p w:rsidR="005B4D67" w:rsidRDefault="005B4D67" w:rsidP="005B4D67">
      <w:r>
        <w:t>Who means member identification to set the security permissions to access the google resources</w:t>
      </w:r>
    </w:p>
    <w:p w:rsidR="005B4D67" w:rsidRDefault="005B4D67" w:rsidP="005B4D67">
      <w:r>
        <w:rPr>
          <w:noProof/>
          <w:lang w:bidi="te-IN"/>
        </w:rPr>
        <w:drawing>
          <wp:inline distT="0" distB="0" distL="0" distR="0" wp14:anchorId="1B86A9AB" wp14:editId="1F616DFC">
            <wp:extent cx="5943600" cy="22212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D7C" w:rsidRDefault="005B4D67" w:rsidP="005B4D67">
      <w:r>
        <w:t>Service accounts are configured for specific service which is running continuously</w:t>
      </w:r>
      <w:r w:rsidR="00C45D7C">
        <w:t xml:space="preserve"> without interruption</w:t>
      </w:r>
    </w:p>
    <w:p w:rsidR="00C45D7C" w:rsidRDefault="00C45D7C" w:rsidP="005B4D67">
      <w:r>
        <w:t xml:space="preserve">Once created service accounts </w:t>
      </w:r>
      <w:proofErr w:type="spellStart"/>
      <w:r>
        <w:t>can not</w:t>
      </w:r>
      <w:proofErr w:type="spellEnd"/>
      <w:r>
        <w:t xml:space="preserve"> be deleted or removed – non </w:t>
      </w:r>
      <w:proofErr w:type="spellStart"/>
      <w:r>
        <w:t>humon</w:t>
      </w:r>
      <w:proofErr w:type="spellEnd"/>
      <w:r>
        <w:t xml:space="preserve"> </w:t>
      </w:r>
      <w:proofErr w:type="spellStart"/>
      <w:r>
        <w:t>accouts</w:t>
      </w:r>
      <w:proofErr w:type="spellEnd"/>
    </w:p>
    <w:p w:rsidR="00C45D7C" w:rsidRDefault="00C45D7C" w:rsidP="005B4D67">
      <w:r>
        <w:t>*</w:t>
      </w:r>
      <w:proofErr w:type="spellStart"/>
      <w:r>
        <w:t>int</w:t>
      </w:r>
      <w:proofErr w:type="spellEnd"/>
      <w:r>
        <w:t xml:space="preserve"> – when new </w:t>
      </w:r>
      <w:proofErr w:type="spellStart"/>
      <w:r>
        <w:t>emp</w:t>
      </w:r>
      <w:proofErr w:type="spellEnd"/>
      <w:r>
        <w:t xml:space="preserve"> comes how to assign access – </w:t>
      </w:r>
    </w:p>
    <w:p w:rsidR="00C45D7C" w:rsidRDefault="00C45D7C" w:rsidP="005B4D67">
      <w:r>
        <w:t>Organization emails never create in google cloud – should create in google cloud admin console</w:t>
      </w:r>
    </w:p>
    <w:p w:rsidR="00C45D7C" w:rsidRDefault="0034047A" w:rsidP="005B4D67">
      <w:r>
        <w:t xml:space="preserve">In other clouds ex </w:t>
      </w:r>
      <w:proofErr w:type="spellStart"/>
      <w:r>
        <w:t>aws</w:t>
      </w:r>
      <w:proofErr w:type="spellEnd"/>
      <w:r>
        <w:t xml:space="preserve"> and azure, user creation can be done with in cloud console, but in </w:t>
      </w:r>
      <w:proofErr w:type="spellStart"/>
      <w:r>
        <w:t>gcp</w:t>
      </w:r>
      <w:proofErr w:type="spellEnd"/>
      <w:r>
        <w:t xml:space="preserve"> user creation can be done outside the google cloud</w:t>
      </w:r>
    </w:p>
    <w:p w:rsidR="0034047A" w:rsidRDefault="0034047A" w:rsidP="005B4D67">
      <w:r>
        <w:t>Service accounts only can be created with in the cloud</w:t>
      </w:r>
    </w:p>
    <w:p w:rsidR="0034047A" w:rsidRDefault="0034047A" w:rsidP="005B4D67">
      <w:r>
        <w:rPr>
          <w:noProof/>
          <w:lang w:bidi="te-IN"/>
        </w:rPr>
        <w:lastRenderedPageBreak/>
        <w:drawing>
          <wp:inline distT="0" distB="0" distL="0" distR="0" wp14:anchorId="42F0B272" wp14:editId="5CB6C56E">
            <wp:extent cx="5943600" cy="3392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47A" w:rsidRDefault="0034047A" w:rsidP="005B4D67">
      <w:proofErr w:type="spellStart"/>
      <w:r>
        <w:t>Int</w:t>
      </w:r>
      <w:proofErr w:type="spellEnd"/>
      <w:r>
        <w:t xml:space="preserve">- what is </w:t>
      </w:r>
      <w:proofErr w:type="spellStart"/>
      <w:r>
        <w:t>gsuite</w:t>
      </w:r>
      <w:proofErr w:type="spellEnd"/>
      <w:r>
        <w:t xml:space="preserve"> and cloud identity accounts in </w:t>
      </w:r>
      <w:proofErr w:type="spellStart"/>
      <w:r>
        <w:t>gcp</w:t>
      </w:r>
      <w:proofErr w:type="spellEnd"/>
    </w:p>
    <w:p w:rsidR="0034047A" w:rsidRDefault="0034047A" w:rsidP="005B4D67">
      <w:r>
        <w:rPr>
          <w:noProof/>
          <w:lang w:bidi="te-IN"/>
        </w:rPr>
        <w:drawing>
          <wp:inline distT="0" distB="0" distL="0" distR="0" wp14:anchorId="48E14A1A" wp14:editId="2581F562">
            <wp:extent cx="5943600" cy="21710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8F" w:rsidRDefault="004F288F" w:rsidP="005B4D67">
      <w:r>
        <w:rPr>
          <w:noProof/>
          <w:lang w:bidi="te-IN"/>
        </w:rPr>
        <w:drawing>
          <wp:inline distT="0" distB="0" distL="0" distR="0" wp14:anchorId="5AFE9E3B" wp14:editId="2518DF7E">
            <wp:extent cx="5943600" cy="29686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47A" w:rsidRDefault="0034047A" w:rsidP="005B4D67">
      <w:r>
        <w:lastRenderedPageBreak/>
        <w:t xml:space="preserve">When we want to integrate user accounts from other cloud environments, we need to sync with </w:t>
      </w:r>
      <w:r w:rsidR="00AF3773">
        <w:t xml:space="preserve">that domain in </w:t>
      </w:r>
      <w:proofErr w:type="spellStart"/>
      <w:r w:rsidR="00AF3773">
        <w:t>gcp</w:t>
      </w:r>
      <w:proofErr w:type="spellEnd"/>
      <w:r w:rsidR="00AF3773">
        <w:t xml:space="preserve"> to access the google cloud resources (ex. From azure AD to </w:t>
      </w:r>
      <w:proofErr w:type="spellStart"/>
      <w:r w:rsidR="00AF3773">
        <w:t>gcp</w:t>
      </w:r>
      <w:proofErr w:type="spellEnd"/>
      <w:r w:rsidR="00AF3773">
        <w:t xml:space="preserve"> admin console integration)</w:t>
      </w:r>
      <w:r w:rsidR="004F288F">
        <w:t xml:space="preserve">, for AD integration need to use </w:t>
      </w:r>
      <w:proofErr w:type="spellStart"/>
      <w:r w:rsidR="004F288F">
        <w:t>ADSync</w:t>
      </w:r>
      <w:proofErr w:type="spellEnd"/>
    </w:p>
    <w:p w:rsidR="00AF3773" w:rsidRDefault="00AF3773" w:rsidP="005B4D67">
      <w:r>
        <w:t xml:space="preserve">We can use </w:t>
      </w:r>
      <w:proofErr w:type="spellStart"/>
      <w:r>
        <w:t>gsuite</w:t>
      </w:r>
      <w:proofErr w:type="spellEnd"/>
      <w:r>
        <w:t xml:space="preserve"> accounts or cloud identity accounts to access the resources</w:t>
      </w:r>
    </w:p>
    <w:p w:rsidR="00AF3773" w:rsidRDefault="00AF3773" w:rsidP="005B4D67">
      <w:r>
        <w:rPr>
          <w:noProof/>
          <w:lang w:bidi="te-IN"/>
        </w:rPr>
        <w:drawing>
          <wp:inline distT="0" distB="0" distL="0" distR="0" wp14:anchorId="4C7C27F1" wp14:editId="302FCA0E">
            <wp:extent cx="5943600" cy="40608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773" w:rsidRDefault="00AF3773" w:rsidP="005B4D67">
      <w:r>
        <w:rPr>
          <w:noProof/>
          <w:lang w:bidi="te-IN"/>
        </w:rPr>
        <w:drawing>
          <wp:inline distT="0" distB="0" distL="0" distR="0" wp14:anchorId="1C0C4AA1" wp14:editId="5CCD2E5B">
            <wp:extent cx="5943600" cy="3968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773" w:rsidRDefault="00AF3773" w:rsidP="005B4D67">
      <w:r>
        <w:rPr>
          <w:noProof/>
          <w:lang w:bidi="te-IN"/>
        </w:rPr>
        <w:lastRenderedPageBreak/>
        <w:drawing>
          <wp:inline distT="0" distB="0" distL="0" distR="0" wp14:anchorId="2797C67B" wp14:editId="0F13E596">
            <wp:extent cx="5943600" cy="19716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773" w:rsidRDefault="00AF3773" w:rsidP="005B4D67"/>
    <w:p w:rsidR="00AF3773" w:rsidRDefault="00AF3773" w:rsidP="005B4D67">
      <w:proofErr w:type="spellStart"/>
      <w:r>
        <w:t>Int</w:t>
      </w:r>
      <w:proofErr w:type="spellEnd"/>
      <w:r>
        <w:t xml:space="preserve"> - Types of roles, which type of rolls you are using</w:t>
      </w:r>
    </w:p>
    <w:p w:rsidR="00AF3773" w:rsidRDefault="00AF3773" w:rsidP="005B4D67">
      <w:r>
        <w:rPr>
          <w:noProof/>
          <w:lang w:bidi="te-IN"/>
        </w:rPr>
        <w:drawing>
          <wp:inline distT="0" distB="0" distL="0" distR="0" wp14:anchorId="6F2B3060" wp14:editId="4702DFCB">
            <wp:extent cx="5943600" cy="28282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773" w:rsidRDefault="00AF3773" w:rsidP="005B4D67">
      <w:r>
        <w:t>Rolls are a group of permissions</w:t>
      </w:r>
    </w:p>
    <w:p w:rsidR="004F288F" w:rsidRDefault="00BF03DC" w:rsidP="005B4D67">
      <w:r>
        <w:rPr>
          <w:noProof/>
          <w:lang w:bidi="te-IN"/>
        </w:rPr>
        <w:drawing>
          <wp:inline distT="0" distB="0" distL="0" distR="0" wp14:anchorId="29EF13A7" wp14:editId="75270A3E">
            <wp:extent cx="5943600" cy="31559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3DC" w:rsidRDefault="00BF03DC" w:rsidP="005B4D67"/>
    <w:p w:rsidR="00BF03DC" w:rsidRDefault="00BF03DC" w:rsidP="005B4D67">
      <w:r>
        <w:lastRenderedPageBreak/>
        <w:t>We can assign permission on organization wide and project wide</w:t>
      </w:r>
    </w:p>
    <w:p w:rsidR="004E52C4" w:rsidRDefault="004E52C4" w:rsidP="005B4D67">
      <w:r>
        <w:rPr>
          <w:noProof/>
          <w:lang w:bidi="te-IN"/>
        </w:rPr>
        <w:drawing>
          <wp:inline distT="0" distB="0" distL="0" distR="0" wp14:anchorId="5090E394" wp14:editId="3798751B">
            <wp:extent cx="5943600" cy="15563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3DC" w:rsidRDefault="00BF03DC" w:rsidP="005B4D67">
      <w:r>
        <w:t>Costume roles to assign permissions on resources level, we can customize the rolls as per the requirement and assign to users</w:t>
      </w:r>
    </w:p>
    <w:p w:rsidR="00BF03DC" w:rsidRDefault="00BF03DC" w:rsidP="005B4D67">
      <w:r>
        <w:t>We can assign google wide roles can use primitive rolls</w:t>
      </w:r>
    </w:p>
    <w:p w:rsidR="00BF03DC" w:rsidRPr="00BF03DC" w:rsidRDefault="00BF03DC" w:rsidP="005B4D67">
      <w:pPr>
        <w:rPr>
          <w:b/>
          <w:bCs/>
        </w:rPr>
      </w:pPr>
      <w:r w:rsidRPr="00BF03DC">
        <w:rPr>
          <w:b/>
          <w:bCs/>
        </w:rPr>
        <w:t>User account creation</w:t>
      </w:r>
    </w:p>
    <w:p w:rsidR="00BF03DC" w:rsidRDefault="00BF03DC" w:rsidP="005B4D67">
      <w:r>
        <w:t xml:space="preserve">Create an account named as </w:t>
      </w:r>
      <w:proofErr w:type="spellStart"/>
      <w:r>
        <w:t>Pratap</w:t>
      </w:r>
      <w:proofErr w:type="spellEnd"/>
    </w:p>
    <w:p w:rsidR="00BF03DC" w:rsidRDefault="00BF03DC" w:rsidP="005B4D67">
      <w:r>
        <w:rPr>
          <w:noProof/>
          <w:lang w:bidi="te-IN"/>
        </w:rPr>
        <w:drawing>
          <wp:inline distT="0" distB="0" distL="0" distR="0" wp14:anchorId="16D3EEA3" wp14:editId="50C4A20B">
            <wp:extent cx="3724275" cy="36671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3DC" w:rsidRDefault="00BF03DC" w:rsidP="005B4D67">
      <w:r>
        <w:t xml:space="preserve">When we give first time any </w:t>
      </w:r>
      <w:proofErr w:type="spellStart"/>
      <w:r>
        <w:t>non existing</w:t>
      </w:r>
      <w:proofErr w:type="spellEnd"/>
      <w:r>
        <w:t xml:space="preserve"> account, we can see above login error</w:t>
      </w:r>
    </w:p>
    <w:p w:rsidR="00BF03DC" w:rsidRDefault="00BF03DC" w:rsidP="005B4D67">
      <w:r>
        <w:t>We have to create user accounts in admin account, for access to user we have to use console</w:t>
      </w:r>
    </w:p>
    <w:p w:rsidR="00BF03DC" w:rsidRDefault="00BF03DC" w:rsidP="005B4D67">
      <w:r>
        <w:rPr>
          <w:noProof/>
          <w:lang w:bidi="te-IN"/>
        </w:rPr>
        <w:lastRenderedPageBreak/>
        <w:drawing>
          <wp:inline distT="0" distB="0" distL="0" distR="0" wp14:anchorId="0A6A0E13" wp14:editId="2CA51734">
            <wp:extent cx="5943600" cy="40741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3DC" w:rsidRDefault="00BF03DC" w:rsidP="005B4D67"/>
    <w:p w:rsidR="00BF03DC" w:rsidRDefault="00BF03DC" w:rsidP="005B4D67">
      <w:r>
        <w:t>Go to google admin console, click on add new user option and provide required details to create user google cloud account</w:t>
      </w:r>
    </w:p>
    <w:p w:rsidR="00BF03DC" w:rsidRDefault="00BF03DC" w:rsidP="005B4D67">
      <w:r>
        <w:rPr>
          <w:noProof/>
          <w:lang w:bidi="te-IN"/>
        </w:rPr>
        <w:drawing>
          <wp:inline distT="0" distB="0" distL="0" distR="0" wp14:anchorId="22DF1971" wp14:editId="35F92DDB">
            <wp:extent cx="3314700" cy="3419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3DC" w:rsidRDefault="00BF03DC" w:rsidP="005B4D67">
      <w:r>
        <w:t xml:space="preserve">We can user </w:t>
      </w:r>
      <w:proofErr w:type="spellStart"/>
      <w:r>
        <w:t>gsuite</w:t>
      </w:r>
      <w:proofErr w:type="spellEnd"/>
      <w:r>
        <w:t xml:space="preserve"> accounts or google accounts or Microsoft AD to integrate </w:t>
      </w:r>
      <w:proofErr w:type="spellStart"/>
      <w:r>
        <w:t>ADsync</w:t>
      </w:r>
      <w:proofErr w:type="spellEnd"/>
      <w:r>
        <w:t xml:space="preserve"> to create accounts</w:t>
      </w:r>
    </w:p>
    <w:p w:rsidR="00BF03DC" w:rsidRDefault="00BF03DC" w:rsidP="005B4D67">
      <w:r>
        <w:rPr>
          <w:noProof/>
          <w:lang w:bidi="te-IN"/>
        </w:rPr>
        <w:lastRenderedPageBreak/>
        <w:drawing>
          <wp:inline distT="0" distB="0" distL="0" distR="0" wp14:anchorId="5BC766D8" wp14:editId="000236DA">
            <wp:extent cx="5943600" cy="30981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3DC" w:rsidRDefault="00BF03DC" w:rsidP="005B4D67"/>
    <w:p w:rsidR="00BF03DC" w:rsidRDefault="00FE257A" w:rsidP="005B4D67">
      <w:r>
        <w:t>Login to user account</w:t>
      </w:r>
    </w:p>
    <w:p w:rsidR="00FE257A" w:rsidRDefault="00FE257A" w:rsidP="005B4D67">
      <w:r>
        <w:rPr>
          <w:noProof/>
          <w:lang w:bidi="te-IN"/>
        </w:rPr>
        <w:drawing>
          <wp:inline distT="0" distB="0" distL="0" distR="0" wp14:anchorId="1EF833FE" wp14:editId="25C5035E">
            <wp:extent cx="2952750" cy="26479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7A" w:rsidRDefault="001E461A" w:rsidP="005B4D67">
      <w:r>
        <w:rPr>
          <w:noProof/>
          <w:lang w:bidi="te-IN"/>
        </w:rPr>
        <w:lastRenderedPageBreak/>
        <w:drawing>
          <wp:inline distT="0" distB="0" distL="0" distR="0" wp14:anchorId="0F3AE904" wp14:editId="347BB326">
            <wp:extent cx="5048250" cy="3600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61A" w:rsidRDefault="001E461A" w:rsidP="005B4D67">
      <w:r>
        <w:t xml:space="preserve">By </w:t>
      </w:r>
      <w:proofErr w:type="gramStart"/>
      <w:r>
        <w:t>default</w:t>
      </w:r>
      <w:proofErr w:type="gramEnd"/>
      <w:r>
        <w:t xml:space="preserve"> new users will not have access to organization or projects, can access once users are added to respective roles</w:t>
      </w:r>
      <w:r w:rsidR="004E52C4">
        <w:t xml:space="preserve"> on admin cloud console</w:t>
      </w:r>
    </w:p>
    <w:p w:rsidR="001E461A" w:rsidRDefault="001E461A" w:rsidP="005B4D67">
      <w:r>
        <w:rPr>
          <w:noProof/>
          <w:lang w:bidi="te-IN"/>
        </w:rPr>
        <w:drawing>
          <wp:inline distT="0" distB="0" distL="0" distR="0" wp14:anchorId="5FE8246F" wp14:editId="15DB54BD">
            <wp:extent cx="5276850" cy="1743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61A" w:rsidRDefault="004E52C4" w:rsidP="005B4D67">
      <w:r>
        <w:rPr>
          <w:noProof/>
          <w:lang w:bidi="te-IN"/>
        </w:rPr>
        <w:drawing>
          <wp:inline distT="0" distB="0" distL="0" distR="0" wp14:anchorId="6CAE5CA5" wp14:editId="593815C0">
            <wp:extent cx="5943600" cy="24091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C4" w:rsidRDefault="004E52C4" w:rsidP="005B4D67"/>
    <w:p w:rsidR="004E52C4" w:rsidRDefault="004E52C4" w:rsidP="005B4D67">
      <w:r>
        <w:t xml:space="preserve">To assign permissions to users we need to go organization level, IAM and Admin option </w:t>
      </w:r>
    </w:p>
    <w:p w:rsidR="004E52C4" w:rsidRDefault="004E52C4" w:rsidP="005B4D67">
      <w:r>
        <w:rPr>
          <w:noProof/>
          <w:lang w:bidi="te-IN"/>
        </w:rPr>
        <w:lastRenderedPageBreak/>
        <w:drawing>
          <wp:inline distT="0" distB="0" distL="0" distR="0" wp14:anchorId="6D9A2CD5" wp14:editId="1589D731">
            <wp:extent cx="5943600" cy="20497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C4" w:rsidRDefault="004E52C4" w:rsidP="005B4D67"/>
    <w:p w:rsidR="004E52C4" w:rsidRDefault="004E52C4" w:rsidP="005B4D67">
      <w:r>
        <w:t>We can create and assign service accounts, assign roles, and security policies</w:t>
      </w:r>
    </w:p>
    <w:p w:rsidR="001E461A" w:rsidRDefault="004E52C4" w:rsidP="005B4D67">
      <w:r>
        <w:rPr>
          <w:noProof/>
          <w:lang w:bidi="te-IN"/>
        </w:rPr>
        <w:drawing>
          <wp:inline distT="0" distB="0" distL="0" distR="0" wp14:anchorId="68650751" wp14:editId="2C4ADD78">
            <wp:extent cx="5943600" cy="33115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C4" w:rsidRDefault="004E52C4" w:rsidP="005B4D67"/>
    <w:p w:rsidR="004E52C4" w:rsidRDefault="004E52C4" w:rsidP="005B4D67">
      <w:r>
        <w:t xml:space="preserve">Service accounts </w:t>
      </w:r>
      <w:proofErr w:type="spellStart"/>
      <w:r>
        <w:t>can not</w:t>
      </w:r>
      <w:proofErr w:type="spellEnd"/>
      <w:r>
        <w:t xml:space="preserve"> be created and assigned to organization level, it should be grayed out</w:t>
      </w:r>
    </w:p>
    <w:p w:rsidR="004E52C4" w:rsidRDefault="004E52C4" w:rsidP="005B4D67">
      <w:r>
        <w:t>In IAM and Admin option need to go ADD to add users and to assign required permissions</w:t>
      </w:r>
    </w:p>
    <w:p w:rsidR="004E52C4" w:rsidRDefault="004E52C4" w:rsidP="005B4D67">
      <w:r>
        <w:rPr>
          <w:noProof/>
          <w:lang w:bidi="te-IN"/>
        </w:rPr>
        <w:lastRenderedPageBreak/>
        <w:drawing>
          <wp:inline distT="0" distB="0" distL="0" distR="0" wp14:anchorId="5DB42B45" wp14:editId="0912C30B">
            <wp:extent cx="5943600" cy="27578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C4" w:rsidRDefault="004E52C4" w:rsidP="005B4D67"/>
    <w:p w:rsidR="004E52C4" w:rsidRDefault="004E52C4" w:rsidP="005B4D67">
      <w:r>
        <w:rPr>
          <w:noProof/>
          <w:lang w:bidi="te-IN"/>
        </w:rPr>
        <w:drawing>
          <wp:inline distT="0" distB="0" distL="0" distR="0" wp14:anchorId="2BE92B71" wp14:editId="52F6C21F">
            <wp:extent cx="5943600" cy="36283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C4" w:rsidRDefault="004E52C4" w:rsidP="005B4D67"/>
    <w:p w:rsidR="004E52C4" w:rsidRDefault="004E52C4" w:rsidP="005B4D67">
      <w:r>
        <w:rPr>
          <w:noProof/>
          <w:lang w:bidi="te-IN"/>
        </w:rPr>
        <w:lastRenderedPageBreak/>
        <w:drawing>
          <wp:inline distT="0" distB="0" distL="0" distR="0" wp14:anchorId="6ECA2AC8" wp14:editId="587920D9">
            <wp:extent cx="5943600" cy="35998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C4" w:rsidRDefault="004E52C4" w:rsidP="005B4D67"/>
    <w:p w:rsidR="004E52C4" w:rsidRDefault="00D073F8" w:rsidP="005B4D67">
      <w:r>
        <w:t>Projects are syncing to user accounts as per the permissions provided in admin console</w:t>
      </w:r>
    </w:p>
    <w:p w:rsidR="00D073F8" w:rsidRDefault="00D073F8" w:rsidP="005B4D67">
      <w:r>
        <w:t>Permissions are applied as per the provided access</w:t>
      </w:r>
    </w:p>
    <w:p w:rsidR="00D073F8" w:rsidRDefault="00D073F8" w:rsidP="005B4D67">
      <w:r>
        <w:rPr>
          <w:noProof/>
          <w:lang w:bidi="te-IN"/>
        </w:rPr>
        <w:drawing>
          <wp:inline distT="0" distB="0" distL="0" distR="0" wp14:anchorId="55D29182" wp14:editId="37C92231">
            <wp:extent cx="5943600" cy="20358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3F8" w:rsidRDefault="00D073F8" w:rsidP="005B4D67"/>
    <w:p w:rsidR="00D073F8" w:rsidRDefault="00D073F8" w:rsidP="005B4D67">
      <w:r>
        <w:t xml:space="preserve">Assigning roles to see organization is </w:t>
      </w:r>
      <w:proofErr w:type="gramStart"/>
      <w:r>
        <w:t>depends</w:t>
      </w:r>
      <w:proofErr w:type="gramEnd"/>
      <w:r>
        <w:t xml:space="preserve"> on roles assigned to user, </w:t>
      </w:r>
      <w:proofErr w:type="spellStart"/>
      <w:r>
        <w:t>its</w:t>
      </w:r>
      <w:proofErr w:type="spellEnd"/>
      <w:r>
        <w:t xml:space="preserve"> not mandate to list the organization domain in users google console, be default users </w:t>
      </w:r>
      <w:proofErr w:type="spellStart"/>
      <w:r>
        <w:t>can not</w:t>
      </w:r>
      <w:proofErr w:type="spellEnd"/>
      <w:r>
        <w:t xml:space="preserve"> see organization domain</w:t>
      </w:r>
    </w:p>
    <w:p w:rsidR="00D073F8" w:rsidRDefault="00D073F8" w:rsidP="005B4D67">
      <w:r>
        <w:t>If we want to assign permission to list the organization, need to enable access in admin google console</w:t>
      </w:r>
    </w:p>
    <w:p w:rsidR="00D073F8" w:rsidRDefault="00D073F8" w:rsidP="005B4D67">
      <w:r>
        <w:t>Go to admin google login console, edit the previously provided access to that user and edit</w:t>
      </w:r>
    </w:p>
    <w:p w:rsidR="00D073F8" w:rsidRDefault="00D073F8" w:rsidP="005B4D67">
      <w:r>
        <w:rPr>
          <w:noProof/>
          <w:lang w:bidi="te-IN"/>
        </w:rPr>
        <w:lastRenderedPageBreak/>
        <w:drawing>
          <wp:inline distT="0" distB="0" distL="0" distR="0" wp14:anchorId="0465C731" wp14:editId="2D5BFDD5">
            <wp:extent cx="5943600" cy="40055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3A" w:rsidRDefault="0056183A" w:rsidP="005B4D67">
      <w:r>
        <w:rPr>
          <w:noProof/>
          <w:lang w:bidi="te-IN"/>
        </w:rPr>
        <w:drawing>
          <wp:inline distT="0" distB="0" distL="0" distR="0" wp14:anchorId="2F9AD5A8" wp14:editId="6203513D">
            <wp:extent cx="5943600" cy="32524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3F8" w:rsidRDefault="00D073F8" w:rsidP="005B4D67">
      <w:r>
        <w:t xml:space="preserve">If we want to provide permission in organization level, </w:t>
      </w:r>
      <w:r w:rsidR="002564E1">
        <w:t xml:space="preserve">go to </w:t>
      </w:r>
      <w:proofErr w:type="gramStart"/>
      <w:r w:rsidR="002564E1">
        <w:t>users</w:t>
      </w:r>
      <w:proofErr w:type="gramEnd"/>
      <w:r w:rsidR="002564E1">
        <w:t xml:space="preserve"> permissions, resource manager, then select viewer or administrator to manage the resources</w:t>
      </w:r>
    </w:p>
    <w:p w:rsidR="002564E1" w:rsidRDefault="002564E1" w:rsidP="005B4D67">
      <w:r>
        <w:rPr>
          <w:noProof/>
          <w:lang w:bidi="te-IN"/>
        </w:rPr>
        <w:lastRenderedPageBreak/>
        <w:drawing>
          <wp:inline distT="0" distB="0" distL="0" distR="0" wp14:anchorId="7F799A24" wp14:editId="6B5B4648">
            <wp:extent cx="5943600" cy="34169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4E1" w:rsidRDefault="00A35D4F" w:rsidP="005B4D67">
      <w:proofErr w:type="spellStart"/>
      <w:r>
        <w:t>Int</w:t>
      </w:r>
      <w:proofErr w:type="spellEnd"/>
      <w:r>
        <w:t xml:space="preserve"> – if we are not seeing organization for user account, where can we grant permission, above is the answer</w:t>
      </w:r>
    </w:p>
    <w:p w:rsidR="00A35D4F" w:rsidRDefault="00A35D4F" w:rsidP="005B4D67">
      <w:r>
        <w:t xml:space="preserve">Now </w:t>
      </w:r>
      <w:proofErr w:type="spellStart"/>
      <w:r>
        <w:t>Pratap</w:t>
      </w:r>
      <w:proofErr w:type="spellEnd"/>
      <w:r>
        <w:t xml:space="preserve"> user also can view organization level </w:t>
      </w:r>
    </w:p>
    <w:p w:rsidR="00A35D4F" w:rsidRDefault="00A35D4F" w:rsidP="005B4D67">
      <w:r>
        <w:rPr>
          <w:noProof/>
          <w:lang w:bidi="te-IN"/>
        </w:rPr>
        <w:drawing>
          <wp:inline distT="0" distB="0" distL="0" distR="0" wp14:anchorId="7191B936" wp14:editId="075832C4">
            <wp:extent cx="5943600" cy="39439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4F" w:rsidRDefault="00A35D4F" w:rsidP="005B4D67">
      <w:r>
        <w:t xml:space="preserve">Now we can view organization in console </w:t>
      </w:r>
    </w:p>
    <w:p w:rsidR="00A35D4F" w:rsidRDefault="00A35D4F" w:rsidP="005B4D67">
      <w:r>
        <w:rPr>
          <w:noProof/>
          <w:lang w:bidi="te-IN"/>
        </w:rPr>
        <w:lastRenderedPageBreak/>
        <w:drawing>
          <wp:inline distT="0" distB="0" distL="0" distR="0" wp14:anchorId="4E243EB4" wp14:editId="49D7BCA0">
            <wp:extent cx="5438775" cy="25717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4F" w:rsidRDefault="00B97AEC" w:rsidP="005B4D67">
      <w:r>
        <w:t xml:space="preserve">To create </w:t>
      </w:r>
      <w:proofErr w:type="gramStart"/>
      <w:r>
        <w:t>projects</w:t>
      </w:r>
      <w:proofErr w:type="gramEnd"/>
      <w:r>
        <w:t xml:space="preserve"> we need to associate billing account to create resources</w:t>
      </w:r>
    </w:p>
    <w:p w:rsidR="00B97AEC" w:rsidRDefault="00B97AEC" w:rsidP="005B4D67">
      <w:r>
        <w:rPr>
          <w:noProof/>
          <w:lang w:bidi="te-IN"/>
        </w:rPr>
        <w:drawing>
          <wp:inline distT="0" distB="0" distL="0" distR="0" wp14:anchorId="7F036639" wp14:editId="2593D777">
            <wp:extent cx="5943600" cy="28473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AEC" w:rsidRDefault="00B97AEC" w:rsidP="005B4D67"/>
    <w:p w:rsidR="00B97AEC" w:rsidRDefault="00B97AEC" w:rsidP="005B4D67">
      <w:r>
        <w:rPr>
          <w:noProof/>
          <w:lang w:bidi="te-IN"/>
        </w:rPr>
        <w:lastRenderedPageBreak/>
        <w:drawing>
          <wp:inline distT="0" distB="0" distL="0" distR="0" wp14:anchorId="408AC2BF" wp14:editId="5D3936E7">
            <wp:extent cx="5400675" cy="32956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AEC" w:rsidRDefault="00B97AEC" w:rsidP="005B4D67">
      <w:r>
        <w:t>Imp – users never create billing accounts to associate projects to billing accounts, we use only cleated billing accounts in organization billing account</w:t>
      </w:r>
    </w:p>
    <w:p w:rsidR="00B97AEC" w:rsidRDefault="00B97AEC" w:rsidP="005B4D67">
      <w:r>
        <w:t xml:space="preserve">To enable billing we need to assign the below role to user </w:t>
      </w:r>
    </w:p>
    <w:p w:rsidR="00B97AEC" w:rsidRDefault="00B97AEC" w:rsidP="005B4D67">
      <w:r>
        <w:rPr>
          <w:noProof/>
          <w:lang w:bidi="te-IN"/>
        </w:rPr>
        <w:drawing>
          <wp:inline distT="0" distB="0" distL="0" distR="0" wp14:anchorId="61B50CA1" wp14:editId="1F353F3C">
            <wp:extent cx="5943600" cy="34537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AEC" w:rsidRDefault="00A47070" w:rsidP="005B4D67">
      <w:r>
        <w:t>Once billing account is enabled for the project, we can create required resources by enabling API</w:t>
      </w:r>
    </w:p>
    <w:p w:rsidR="00A47070" w:rsidRDefault="00960BF2" w:rsidP="005B4D67">
      <w:r>
        <w:t>To remove viewer role and check the permissions</w:t>
      </w:r>
    </w:p>
    <w:p w:rsidR="00960BF2" w:rsidRDefault="00960BF2" w:rsidP="005B4D67">
      <w:r>
        <w:rPr>
          <w:noProof/>
          <w:lang w:bidi="te-IN"/>
        </w:rPr>
        <w:lastRenderedPageBreak/>
        <w:drawing>
          <wp:inline distT="0" distB="0" distL="0" distR="0" wp14:anchorId="62E39B77" wp14:editId="6563E4D8">
            <wp:extent cx="5943600" cy="34956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BF2" w:rsidRDefault="00960BF2" w:rsidP="005B4D67"/>
    <w:p w:rsidR="00960BF2" w:rsidRPr="00960BF2" w:rsidRDefault="00960BF2" w:rsidP="005B4D67">
      <w:pPr>
        <w:rPr>
          <w:b/>
          <w:bCs/>
        </w:rPr>
      </w:pPr>
      <w:r>
        <w:rPr>
          <w:noProof/>
          <w:lang w:bidi="te-IN"/>
        </w:rPr>
        <w:drawing>
          <wp:inline distT="0" distB="0" distL="0" distR="0" wp14:anchorId="2DC61E95" wp14:editId="1825DAC3">
            <wp:extent cx="5943600" cy="33375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AEC" w:rsidRDefault="00B97AEC" w:rsidP="005B4D67"/>
    <w:p w:rsidR="00B97AEC" w:rsidRDefault="00B97AEC" w:rsidP="005B4D67"/>
    <w:p w:rsidR="00A35D4F" w:rsidRDefault="00960BF2" w:rsidP="005B4D67">
      <w:r>
        <w:rPr>
          <w:noProof/>
          <w:lang w:bidi="te-IN"/>
        </w:rPr>
        <w:lastRenderedPageBreak/>
        <w:drawing>
          <wp:inline distT="0" distB="0" distL="0" distR="0" wp14:anchorId="17726CD8" wp14:editId="2863BB4C">
            <wp:extent cx="5934075" cy="38195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209" w:rsidRDefault="006B7209" w:rsidP="005B4D67"/>
    <w:p w:rsidR="002564E1" w:rsidRDefault="00960BF2" w:rsidP="005B4D67">
      <w:r>
        <w:t>Once removed viewer role to the user, user can not view the projects except user created</w:t>
      </w:r>
    </w:p>
    <w:p w:rsidR="00960BF2" w:rsidRDefault="00960BF2" w:rsidP="005B4D67">
      <w:r>
        <w:rPr>
          <w:noProof/>
          <w:lang w:bidi="te-IN"/>
        </w:rPr>
        <w:drawing>
          <wp:inline distT="0" distB="0" distL="0" distR="0" wp14:anchorId="1406DF24" wp14:editId="4C589340">
            <wp:extent cx="5105400" cy="18669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BF2" w:rsidRDefault="00960BF2" w:rsidP="005B4D67">
      <w:r>
        <w:t>If we want to provide access to particular project, we have to go project level and go to IAM role and add the user to set the required permission</w:t>
      </w:r>
    </w:p>
    <w:p w:rsidR="00960BF2" w:rsidRDefault="00960BF2" w:rsidP="005B4D67">
      <w:r>
        <w:rPr>
          <w:noProof/>
          <w:lang w:bidi="te-IN"/>
        </w:rPr>
        <w:lastRenderedPageBreak/>
        <w:drawing>
          <wp:inline distT="0" distB="0" distL="0" distR="0" wp14:anchorId="5093684A" wp14:editId="150D7349">
            <wp:extent cx="5943600" cy="30562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3F8" w:rsidRDefault="00D073F8" w:rsidP="005B4D67"/>
    <w:p w:rsidR="00AF3773" w:rsidRDefault="00960BF2" w:rsidP="005B4D67">
      <w:r>
        <w:rPr>
          <w:noProof/>
          <w:lang w:bidi="te-IN"/>
        </w:rPr>
        <w:drawing>
          <wp:inline distT="0" distB="0" distL="0" distR="0" wp14:anchorId="14F7DC72" wp14:editId="18FD04F2">
            <wp:extent cx="5943600" cy="32397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861" w:rsidRDefault="00B22861" w:rsidP="005B4D67"/>
    <w:p w:rsidR="00B22861" w:rsidRDefault="00B22861" w:rsidP="005B4D67">
      <w:r>
        <w:t xml:space="preserve">Assign viewer to project to user to view the project in </w:t>
      </w:r>
      <w:proofErr w:type="gramStart"/>
      <w:r>
        <w:t>users</w:t>
      </w:r>
      <w:proofErr w:type="gramEnd"/>
      <w:r>
        <w:t xml:space="preserve"> console</w:t>
      </w:r>
    </w:p>
    <w:p w:rsidR="00B22861" w:rsidRDefault="00B22861" w:rsidP="005B4D67">
      <w:r>
        <w:t xml:space="preserve">Now </w:t>
      </w:r>
      <w:proofErr w:type="spellStart"/>
      <w:r>
        <w:t>pratap</w:t>
      </w:r>
      <w:proofErr w:type="spellEnd"/>
      <w:r>
        <w:t xml:space="preserve"> can view the respective project to view</w:t>
      </w:r>
    </w:p>
    <w:p w:rsidR="00B22861" w:rsidRDefault="00B22861" w:rsidP="005B4D67">
      <w:r>
        <w:rPr>
          <w:noProof/>
          <w:lang w:bidi="te-IN"/>
        </w:rPr>
        <w:lastRenderedPageBreak/>
        <w:drawing>
          <wp:inline distT="0" distB="0" distL="0" distR="0" wp14:anchorId="2C700A7B" wp14:editId="33FF7443">
            <wp:extent cx="5495925" cy="26193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861" w:rsidRDefault="00B22861" w:rsidP="005B4D67">
      <w:r>
        <w:t>We can create groups in admin google cloud console only</w:t>
      </w:r>
    </w:p>
    <w:p w:rsidR="00B22861" w:rsidRDefault="00B22861" w:rsidP="005B4D67">
      <w:r>
        <w:rPr>
          <w:noProof/>
          <w:lang w:bidi="te-IN"/>
        </w:rPr>
        <w:drawing>
          <wp:inline distT="0" distB="0" distL="0" distR="0" wp14:anchorId="3853A4B4" wp14:editId="322FF4F8">
            <wp:extent cx="5943600" cy="29762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861" w:rsidRDefault="00B22861" w:rsidP="005B4D67">
      <w:hyperlink r:id="rId48" w:history="1">
        <w:r w:rsidRPr="004B690C">
          <w:rPr>
            <w:rStyle w:val="Hyperlink"/>
          </w:rPr>
          <w:t>https://cloud.google.com/iam/docs/overview</w:t>
        </w:r>
      </w:hyperlink>
    </w:p>
    <w:p w:rsidR="00B22861" w:rsidRPr="00AF3773" w:rsidRDefault="00B22861" w:rsidP="005B4D67">
      <w:bookmarkStart w:id="0" w:name="_GoBack"/>
      <w:bookmarkEnd w:id="0"/>
    </w:p>
    <w:p w:rsidR="00AF3773" w:rsidRDefault="00AF3773" w:rsidP="005B4D67"/>
    <w:p w:rsidR="00AF3773" w:rsidRDefault="00AF3773" w:rsidP="005B4D67"/>
    <w:p w:rsidR="0034047A" w:rsidRDefault="0034047A" w:rsidP="005B4D67"/>
    <w:p w:rsidR="00C45D7C" w:rsidRDefault="00C45D7C" w:rsidP="005B4D67"/>
    <w:p w:rsidR="005B4D67" w:rsidRDefault="005B4D67" w:rsidP="005B4D67"/>
    <w:p w:rsidR="005B4D67" w:rsidRDefault="005B4D67"/>
    <w:sectPr w:rsidR="005B4D67" w:rsidSect="004F288F">
      <w:pgSz w:w="12240" w:h="15840"/>
      <w:pgMar w:top="5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Cambria Math"/>
    <w:panose1 w:val="02000500000000000000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38D3"/>
    <w:rsid w:val="001E461A"/>
    <w:rsid w:val="002564E1"/>
    <w:rsid w:val="0034047A"/>
    <w:rsid w:val="003B2C7B"/>
    <w:rsid w:val="004E52C4"/>
    <w:rsid w:val="004F288F"/>
    <w:rsid w:val="0056183A"/>
    <w:rsid w:val="005B4D67"/>
    <w:rsid w:val="006B7209"/>
    <w:rsid w:val="00960BF2"/>
    <w:rsid w:val="00A35D4F"/>
    <w:rsid w:val="00A47070"/>
    <w:rsid w:val="00AF3773"/>
    <w:rsid w:val="00B22861"/>
    <w:rsid w:val="00B97AEC"/>
    <w:rsid w:val="00BF03DC"/>
    <w:rsid w:val="00C45D7C"/>
    <w:rsid w:val="00D073F8"/>
    <w:rsid w:val="00E838D3"/>
    <w:rsid w:val="00F51B94"/>
    <w:rsid w:val="00FE2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1674F3"/>
  <w15:chartTrackingRefBased/>
  <w15:docId w15:val="{85773545-8D16-491A-880D-09767DDB7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286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hyperlink" Target="https://cloud.google.com/iam/docs/overview" TargetMode="Externa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2770</TotalTime>
  <Pages>20</Pages>
  <Words>671</Words>
  <Characters>3828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Balaramaraju Dendukuri</dc:creator>
  <cp:keywords/>
  <dc:description/>
  <cp:lastModifiedBy>Balaramaraju Dendukuri</cp:lastModifiedBy>
  <cp:revision>8</cp:revision>
  <dcterms:created xsi:type="dcterms:W3CDTF">2021-10-26T15:46:00Z</dcterms:created>
  <dcterms:modified xsi:type="dcterms:W3CDTF">2021-10-28T13:57:00Z</dcterms:modified>
</cp:coreProperties>
</file>